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80282" w14:textId="3D102390" w:rsidR="00DA69EB" w:rsidRDefault="006A609F">
      <w:r>
        <w:t>Process for obtaining a work permit during the State mandated shut down:</w:t>
      </w:r>
    </w:p>
    <w:p w14:paraId="64E90863" w14:textId="5AF398C7" w:rsidR="006A609F" w:rsidRDefault="006A609F"/>
    <w:p w14:paraId="4E38E9D3" w14:textId="4B534A86" w:rsidR="006A609F" w:rsidRDefault="006A609F" w:rsidP="006A609F">
      <w:pPr>
        <w:pStyle w:val="ListParagraph"/>
        <w:numPr>
          <w:ilvl w:val="0"/>
          <w:numId w:val="1"/>
        </w:numPr>
        <w:spacing w:after="0" w:line="360" w:lineRule="auto"/>
      </w:pPr>
      <w:r>
        <w:t>On the CB East homepage, go to “News from CB East” and click on the “Application for Work Permit” link.  You might have to click the right arrow to get to it.</w:t>
      </w:r>
    </w:p>
    <w:p w14:paraId="4BEDD71C" w14:textId="77777777" w:rsidR="006A609F" w:rsidRDefault="006A609F" w:rsidP="006A609F">
      <w:pPr>
        <w:spacing w:after="0" w:line="360" w:lineRule="auto"/>
      </w:pPr>
    </w:p>
    <w:p w14:paraId="2A71BE88" w14:textId="644D7B23" w:rsidR="006A609F" w:rsidRDefault="006A609F" w:rsidP="006A609F">
      <w:pPr>
        <w:pStyle w:val="ListParagraph"/>
        <w:numPr>
          <w:ilvl w:val="0"/>
          <w:numId w:val="1"/>
        </w:numPr>
        <w:spacing w:line="360" w:lineRule="auto"/>
      </w:pPr>
      <w:r>
        <w:t>Print and fill out the entire application and have a parent sign it.</w:t>
      </w:r>
      <w:r w:rsidR="00FD39B2">
        <w:t xml:space="preserve">  Even though it says “to be filled out by issuing officer”, we are asking you to fill it out at this time.  </w:t>
      </w:r>
    </w:p>
    <w:p w14:paraId="17CBB847" w14:textId="77777777" w:rsidR="006A609F" w:rsidRDefault="006A609F" w:rsidP="006A609F">
      <w:pPr>
        <w:spacing w:line="360" w:lineRule="auto"/>
      </w:pPr>
    </w:p>
    <w:p w14:paraId="52BA04AE" w14:textId="0D54D933" w:rsidR="006A609F" w:rsidRDefault="006A609F" w:rsidP="006A609F">
      <w:pPr>
        <w:pStyle w:val="ListParagraph"/>
        <w:numPr>
          <w:ilvl w:val="0"/>
          <w:numId w:val="1"/>
        </w:numPr>
        <w:spacing w:line="360" w:lineRule="auto"/>
      </w:pPr>
      <w:r>
        <w:t xml:space="preserve">Email the completed and signed application along with a copy of your birth certificate or passport to </w:t>
      </w:r>
      <w:r w:rsidR="004E5712">
        <w:t>Mrs. Rumbas</w:t>
      </w:r>
      <w:r>
        <w:t xml:space="preserve"> at </w:t>
      </w:r>
      <w:hyperlink r:id="rId8" w:history="1">
        <w:r w:rsidR="004E5712" w:rsidRPr="00150A27">
          <w:rPr>
            <w:rStyle w:val="Hyperlink"/>
          </w:rPr>
          <w:t>mrumbas@cbsd.org</w:t>
        </w:r>
      </w:hyperlink>
    </w:p>
    <w:p w14:paraId="3C271F2C" w14:textId="77777777" w:rsidR="006A609F" w:rsidRDefault="006A609F" w:rsidP="006A609F">
      <w:pPr>
        <w:spacing w:line="360" w:lineRule="auto"/>
      </w:pPr>
    </w:p>
    <w:p w14:paraId="0B3723AB" w14:textId="49DA73F0" w:rsidR="006A609F" w:rsidRDefault="006A609F" w:rsidP="006A609F">
      <w:pPr>
        <w:pStyle w:val="ListParagraph"/>
        <w:numPr>
          <w:ilvl w:val="0"/>
          <w:numId w:val="1"/>
        </w:numPr>
        <w:spacing w:line="360" w:lineRule="auto"/>
      </w:pPr>
      <w:r>
        <w:t xml:space="preserve">Mrs. </w:t>
      </w:r>
      <w:r w:rsidR="004E5712">
        <w:t>Rumbas</w:t>
      </w:r>
      <w:r>
        <w:t xml:space="preserve"> will review the paperwork and if acceptable, she will mail your work permit to your home address. </w:t>
      </w:r>
    </w:p>
    <w:p w14:paraId="48E819EB" w14:textId="77777777" w:rsidR="006A609F" w:rsidRDefault="006A609F" w:rsidP="006A609F">
      <w:pPr>
        <w:spacing w:line="360" w:lineRule="auto"/>
      </w:pPr>
    </w:p>
    <w:p w14:paraId="0D554996" w14:textId="7EBA6D7A" w:rsidR="006A609F" w:rsidRDefault="006A609F" w:rsidP="006A609F">
      <w:pPr>
        <w:pStyle w:val="ListParagraph"/>
        <w:numPr>
          <w:ilvl w:val="0"/>
          <w:numId w:val="1"/>
        </w:numPr>
        <w:spacing w:line="360" w:lineRule="auto"/>
      </w:pPr>
      <w:r>
        <w:t xml:space="preserve">If you have any questions, please contact Mrs. </w:t>
      </w:r>
      <w:r w:rsidR="004E5712">
        <w:t>Rumbas</w:t>
      </w:r>
      <w:r>
        <w:t xml:space="preserve"> at the email address above. </w:t>
      </w:r>
    </w:p>
    <w:sectPr w:rsidR="006A6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A1E13EA"/>
    <w:multiLevelType w:val="hybridMultilevel"/>
    <w:tmpl w:val="671E4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9F"/>
    <w:rsid w:val="004E5712"/>
    <w:rsid w:val="00591170"/>
    <w:rsid w:val="005F14E5"/>
    <w:rsid w:val="006A609F"/>
    <w:rsid w:val="00AF179B"/>
    <w:rsid w:val="00DA69EB"/>
    <w:rsid w:val="00FD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60C5"/>
  <w15:chartTrackingRefBased/>
  <w15:docId w15:val="{19639667-76A7-4925-A44A-86AC757D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09F"/>
    <w:pPr>
      <w:ind w:left="720"/>
      <w:contextualSpacing/>
    </w:pPr>
  </w:style>
  <w:style w:type="character" w:styleId="Hyperlink">
    <w:name w:val="Hyperlink"/>
    <w:basedOn w:val="DefaultParagraphFont"/>
    <w:uiPriority w:val="99"/>
    <w:unhideWhenUsed/>
    <w:rsid w:val="006A609F"/>
    <w:rPr>
      <w:color w:val="0563C1" w:themeColor="hyperlink"/>
      <w:u w:val="single"/>
    </w:rPr>
  </w:style>
  <w:style w:type="character" w:styleId="UnresolvedMention">
    <w:name w:val="Unresolved Mention"/>
    <w:basedOn w:val="DefaultParagraphFont"/>
    <w:uiPriority w:val="99"/>
    <w:semiHidden/>
    <w:unhideWhenUsed/>
    <w:rsid w:val="006A6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umbas@cbs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6BC6386A65254D9CC6591F1BF22A38" ma:contentTypeVersion="15" ma:contentTypeDescription="Create a new document." ma:contentTypeScope="" ma:versionID="e6a8bdb02ac3748dfb56ac374e0b02a6">
  <xsd:schema xmlns:xsd="http://www.w3.org/2001/XMLSchema" xmlns:xs="http://www.w3.org/2001/XMLSchema" xmlns:p="http://schemas.microsoft.com/office/2006/metadata/properties" xmlns:ns1="http://schemas.microsoft.com/sharepoint/v3" xmlns:ns3="3c328209-b440-45f1-9e0a-8fe01056116b" xmlns:ns4="3126f4d3-eacf-424a-888b-1e3c51e041ba" targetNamespace="http://schemas.microsoft.com/office/2006/metadata/properties" ma:root="true" ma:fieldsID="9ec0cf228cd7bfc4e4ab5d3d74055fec" ns1:_="" ns3:_="" ns4:_="">
    <xsd:import namespace="http://schemas.microsoft.com/sharepoint/v3"/>
    <xsd:import namespace="3c328209-b440-45f1-9e0a-8fe01056116b"/>
    <xsd:import namespace="3126f4d3-eacf-424a-888b-1e3c51e041b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28209-b440-45f1-9e0a-8fe0105611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26f4d3-eacf-424a-888b-1e3c51e041b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72C4AB-7387-4E65-9491-D4976AC7333E}">
  <ds:schemaRefs>
    <ds:schemaRef ds:uri="http://schemas.microsoft.com/sharepoint/v3/contenttype/forms"/>
  </ds:schemaRefs>
</ds:datastoreItem>
</file>

<file path=customXml/itemProps2.xml><?xml version="1.0" encoding="utf-8"?>
<ds:datastoreItem xmlns:ds="http://schemas.openxmlformats.org/officeDocument/2006/customXml" ds:itemID="{E3714A9E-8366-48E7-860E-024EA6A584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1F9C3FB-92DF-48E6-902D-3739E6784A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c328209-b440-45f1-9e0a-8fe01056116b"/>
    <ds:schemaRef ds:uri="3126f4d3-eacf-424a-888b-1e3c51e041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PLOCHARSKI, LAUREN A</dc:creator>
  <cp:keywords/>
  <dc:description/>
  <cp:lastModifiedBy>PLOCHARSKI, LAUREN A</cp:lastModifiedBy>
  <cp:revision>5</cp:revision>
  <dcterms:created xsi:type="dcterms:W3CDTF">2020-04-06T15:28:00Z</dcterms:created>
  <dcterms:modified xsi:type="dcterms:W3CDTF">2020-09-11T11:12:00Z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0x010100986BC6386A65254D9CC6591F1BF22A38</vt:lpwstr>
  </property>
</Properties>
</file>